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B633" w14:textId="77777777" w:rsidR="00410D86" w:rsidRDefault="00410D86" w:rsidP="00844C21">
      <w:pPr>
        <w:spacing w:after="0" w:line="240" w:lineRule="auto"/>
        <w:ind w:firstLine="540"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14:paraId="4B42B17F" w14:textId="77777777" w:rsidR="00597457" w:rsidRDefault="00597457" w:rsidP="00844C21">
      <w:pPr>
        <w:spacing w:after="0" w:line="240" w:lineRule="auto"/>
        <w:ind w:firstLine="540"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38"/>
        <w:gridCol w:w="4350"/>
        <w:gridCol w:w="10"/>
      </w:tblGrid>
      <w:tr w:rsidR="001577C3" w:rsidRPr="00671630" w14:paraId="442E129E" w14:textId="77777777" w:rsidTr="001D1A30">
        <w:tc>
          <w:tcPr>
            <w:tcW w:w="1488" w:type="dxa"/>
            <w:gridSpan w:val="2"/>
          </w:tcPr>
          <w:p w14:paraId="58A02F59" w14:textId="043498AA" w:rsidR="001577C3" w:rsidRPr="001D1A30" w:rsidRDefault="001D1A30" w:rsidP="00ED4A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КОМУ:</w:t>
            </w:r>
          </w:p>
        </w:tc>
        <w:tc>
          <w:tcPr>
            <w:tcW w:w="4360" w:type="dxa"/>
            <w:gridSpan w:val="2"/>
          </w:tcPr>
          <w:p w14:paraId="14455DD9" w14:textId="0C0E4E1A" w:rsidR="001577C3" w:rsidRPr="00C664E3" w:rsidRDefault="00C664E3" w:rsidP="00ED4A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4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Фамилия Имя Отчество</w:t>
            </w:r>
          </w:p>
        </w:tc>
      </w:tr>
      <w:tr w:rsidR="001577C3" w:rsidRPr="00671630" w14:paraId="5E1258FB" w14:textId="77777777" w:rsidTr="001D1A30">
        <w:tc>
          <w:tcPr>
            <w:tcW w:w="1488" w:type="dxa"/>
            <w:gridSpan w:val="2"/>
          </w:tcPr>
          <w:p w14:paraId="368D077F" w14:textId="77777777" w:rsidR="001577C3" w:rsidRPr="001D1A30" w:rsidRDefault="001577C3" w:rsidP="00ED4A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4360" w:type="dxa"/>
            <w:gridSpan w:val="2"/>
          </w:tcPr>
          <w:p w14:paraId="5B6573A5" w14:textId="0ADEB385" w:rsidR="001577C3" w:rsidRPr="00E3255E" w:rsidRDefault="00C664E3" w:rsidP="00D332EC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E3255E">
              <w:t>Г</w:t>
            </w:r>
            <w:r>
              <w:t>ород ___</w:t>
            </w:r>
            <w:r w:rsidR="00E3255E" w:rsidRPr="00E3255E">
              <w:t>, ул</w:t>
            </w:r>
            <w:r w:rsidR="00E1141D">
              <w:t>ица___ дом ___</w:t>
            </w:r>
          </w:p>
        </w:tc>
      </w:tr>
      <w:tr w:rsidR="001577C3" w:rsidRPr="00671630" w14:paraId="6725BCA4" w14:textId="77777777" w:rsidTr="001D1A30">
        <w:trPr>
          <w:trHeight w:val="80"/>
        </w:trPr>
        <w:tc>
          <w:tcPr>
            <w:tcW w:w="1488" w:type="dxa"/>
            <w:gridSpan w:val="2"/>
          </w:tcPr>
          <w:p w14:paraId="00EC7F70" w14:textId="77777777" w:rsidR="001577C3" w:rsidRPr="00671630" w:rsidRDefault="001577C3" w:rsidP="00ED4A89">
            <w:pPr>
              <w:jc w:val="righ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0BE18E88" w14:textId="77777777" w:rsidR="001577C3" w:rsidRPr="00671630" w:rsidRDefault="001577C3" w:rsidP="00ED4A89">
            <w:pPr>
              <w:jc w:val="both"/>
              <w:rPr>
                <w:rFonts w:ascii="Magneto" w:hAnsi="Magneto" w:cs="Times New Roman"/>
                <w:sz w:val="24"/>
                <w:szCs w:val="24"/>
              </w:rPr>
            </w:pPr>
          </w:p>
        </w:tc>
      </w:tr>
      <w:tr w:rsidR="001577C3" w14:paraId="64905038" w14:textId="77777777" w:rsidTr="001D1A30">
        <w:trPr>
          <w:gridAfter w:val="1"/>
          <w:wAfter w:w="10" w:type="dxa"/>
        </w:trPr>
        <w:tc>
          <w:tcPr>
            <w:tcW w:w="1450" w:type="dxa"/>
          </w:tcPr>
          <w:p w14:paraId="2DC2BEA0" w14:textId="5CCBE2DD" w:rsidR="001577C3" w:rsidRPr="001577C3" w:rsidRDefault="00597457" w:rsidP="001D1A3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D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КОГО:</w:t>
            </w:r>
          </w:p>
        </w:tc>
        <w:tc>
          <w:tcPr>
            <w:tcW w:w="4388" w:type="dxa"/>
            <w:gridSpan w:val="2"/>
          </w:tcPr>
          <w:p w14:paraId="2317D698" w14:textId="6A1454EC" w:rsidR="00B46BC8" w:rsidRPr="00E1141D" w:rsidRDefault="00E1141D" w:rsidP="00D332E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4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Фамилия Имя Отчество</w:t>
            </w:r>
          </w:p>
        </w:tc>
      </w:tr>
      <w:tr w:rsidR="001577C3" w14:paraId="68ED3A6A" w14:textId="77777777" w:rsidTr="001D1A30">
        <w:trPr>
          <w:gridAfter w:val="1"/>
          <w:wAfter w:w="10" w:type="dxa"/>
        </w:trPr>
        <w:tc>
          <w:tcPr>
            <w:tcW w:w="1450" w:type="dxa"/>
          </w:tcPr>
          <w:p w14:paraId="0F626DBB" w14:textId="77777777" w:rsidR="001577C3" w:rsidRDefault="00597457" w:rsidP="001D1A30">
            <w:pPr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388" w:type="dxa"/>
            <w:gridSpan w:val="2"/>
          </w:tcPr>
          <w:p w14:paraId="139E0CDB" w14:textId="21071A3C" w:rsidR="005D3E58" w:rsidRDefault="00E1141D" w:rsidP="00D332E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___, улица___ дом ___</w:t>
            </w:r>
          </w:p>
          <w:p w14:paraId="4914A7BD" w14:textId="77777777" w:rsidR="005D3E58" w:rsidRDefault="005D3E58" w:rsidP="00D332E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6A5FE3" w14:textId="5830DE70" w:rsidR="001577C3" w:rsidRPr="00B46BC8" w:rsidRDefault="005D3E58" w:rsidP="00D332E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255E" w:rsidRPr="00E3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января 2023</w:t>
            </w:r>
            <w:r w:rsidR="00B46BC8" w:rsidRPr="00B4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FE6E220" w14:textId="77777777" w:rsidR="00BC4C2E" w:rsidRDefault="00BC4C2E" w:rsidP="001577C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8E4AD" w14:textId="77777777" w:rsidR="00E3255E" w:rsidRDefault="00E3255E" w:rsidP="001577C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DE754" w14:textId="222294F3" w:rsidR="001577C3" w:rsidRPr="001577C3" w:rsidRDefault="00B46BC8" w:rsidP="001577C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ДОСУДЕБНАЯ ПРЕТЕНЗИЯ</w:t>
      </w:r>
    </w:p>
    <w:p w14:paraId="0420452E" w14:textId="77777777" w:rsidR="001577C3" w:rsidRPr="001577C3" w:rsidRDefault="001577C3" w:rsidP="001577C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AAA02" w14:textId="59C92F6C" w:rsidR="001577C3" w:rsidRPr="001577C3" w:rsidRDefault="001720B2" w:rsidP="00157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дата___</w:t>
      </w:r>
      <w:r w:rsidR="001577C3" w:rsidRPr="001577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7EF7" w:rsidRPr="006B7E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280718"/>
      <w:r w:rsidRPr="001720B2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bookmarkEnd w:id="0"/>
      <w:r w:rsidR="001577C3" w:rsidRPr="001577C3">
        <w:rPr>
          <w:rFonts w:ascii="Times New Roman" w:hAnsi="Times New Roman" w:cs="Times New Roman"/>
          <w:sz w:val="24"/>
          <w:szCs w:val="24"/>
        </w:rPr>
        <w:t>передал</w:t>
      </w:r>
      <w:r w:rsidR="00E3255E">
        <w:rPr>
          <w:rFonts w:ascii="Times New Roman" w:hAnsi="Times New Roman" w:cs="Times New Roman"/>
          <w:sz w:val="24"/>
          <w:szCs w:val="24"/>
        </w:rPr>
        <w:t xml:space="preserve"> </w:t>
      </w:r>
      <w:r w:rsidRPr="001720B2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1577C3" w:rsidRPr="001577C3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20B2">
        <w:rPr>
          <w:rFonts w:ascii="Times New Roman" w:hAnsi="Times New Roman" w:cs="Times New Roman"/>
          <w:sz w:val="24"/>
          <w:szCs w:val="24"/>
          <w:u w:val="single"/>
        </w:rPr>
        <w:t>сумма_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25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255E">
        <w:rPr>
          <w:rFonts w:ascii="Times New Roman" w:hAnsi="Times New Roman" w:cs="Times New Roman"/>
          <w:sz w:val="24"/>
          <w:szCs w:val="24"/>
        </w:rPr>
        <w:t xml:space="preserve">) </w:t>
      </w:r>
      <w:r w:rsidR="001577C3" w:rsidRPr="001577C3">
        <w:rPr>
          <w:rFonts w:ascii="Times New Roman" w:hAnsi="Times New Roman" w:cs="Times New Roman"/>
          <w:sz w:val="24"/>
          <w:szCs w:val="24"/>
        </w:rPr>
        <w:t>рублей в качестве займа</w:t>
      </w:r>
      <w:r w:rsidR="00E3255E">
        <w:rPr>
          <w:rFonts w:ascii="Times New Roman" w:hAnsi="Times New Roman" w:cs="Times New Roman"/>
          <w:sz w:val="24"/>
          <w:szCs w:val="24"/>
        </w:rPr>
        <w:t xml:space="preserve">, </w:t>
      </w:r>
      <w:r w:rsidR="00455A86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B46BC8">
        <w:rPr>
          <w:rFonts w:ascii="Times New Roman" w:hAnsi="Times New Roman" w:cs="Times New Roman"/>
          <w:sz w:val="24"/>
          <w:szCs w:val="24"/>
        </w:rPr>
        <w:t xml:space="preserve">собственноручной </w:t>
      </w:r>
      <w:r w:rsidR="00455A86">
        <w:rPr>
          <w:rFonts w:ascii="Times New Roman" w:hAnsi="Times New Roman" w:cs="Times New Roman"/>
          <w:sz w:val="24"/>
          <w:szCs w:val="24"/>
        </w:rPr>
        <w:t xml:space="preserve">распиской </w:t>
      </w:r>
      <w:r w:rsidRPr="001720B2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E325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дата__</w:t>
      </w:r>
      <w:r w:rsidR="00E325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3087">
        <w:rPr>
          <w:rFonts w:ascii="Times New Roman" w:hAnsi="Times New Roman" w:cs="Times New Roman"/>
          <w:sz w:val="24"/>
          <w:szCs w:val="24"/>
        </w:rPr>
        <w:t xml:space="preserve"> </w:t>
      </w:r>
      <w:r w:rsidR="00455A86" w:rsidRPr="00BE3087">
        <w:rPr>
          <w:rFonts w:ascii="Times New Roman" w:hAnsi="Times New Roman" w:cs="Times New Roman"/>
          <w:sz w:val="24"/>
          <w:szCs w:val="24"/>
        </w:rPr>
        <w:t>(далее – расписка)</w:t>
      </w:r>
      <w:r w:rsidR="001577C3" w:rsidRPr="00BE3087">
        <w:rPr>
          <w:rFonts w:ascii="Times New Roman" w:hAnsi="Times New Roman" w:cs="Times New Roman"/>
          <w:sz w:val="24"/>
          <w:szCs w:val="24"/>
        </w:rPr>
        <w:t>.</w:t>
      </w:r>
    </w:p>
    <w:p w14:paraId="652906AF" w14:textId="2FFAD943" w:rsidR="001577C3" w:rsidRPr="001577C3" w:rsidRDefault="001577C3" w:rsidP="00157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C3">
        <w:rPr>
          <w:rFonts w:ascii="Times New Roman" w:hAnsi="Times New Roman" w:cs="Times New Roman"/>
          <w:sz w:val="24"/>
          <w:szCs w:val="24"/>
        </w:rPr>
        <w:t>Стороны в расписке</w:t>
      </w:r>
      <w:r w:rsidR="00335A89">
        <w:rPr>
          <w:rFonts w:ascii="Times New Roman" w:hAnsi="Times New Roman" w:cs="Times New Roman"/>
          <w:sz w:val="24"/>
          <w:szCs w:val="24"/>
        </w:rPr>
        <w:t xml:space="preserve"> </w:t>
      </w:r>
      <w:r w:rsidR="001D1A30">
        <w:rPr>
          <w:rFonts w:ascii="Times New Roman" w:hAnsi="Times New Roman" w:cs="Times New Roman"/>
          <w:sz w:val="24"/>
          <w:szCs w:val="24"/>
        </w:rPr>
        <w:t>не обусловили срок выплаты (возврата) денежных средств.</w:t>
      </w:r>
    </w:p>
    <w:p w14:paraId="71F2605B" w14:textId="725FA265" w:rsidR="001577C3" w:rsidRPr="001577C3" w:rsidRDefault="001577C3" w:rsidP="001577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C3">
        <w:rPr>
          <w:rFonts w:ascii="Times New Roman" w:hAnsi="Times New Roman" w:cs="Times New Roman"/>
          <w:sz w:val="24"/>
          <w:szCs w:val="24"/>
        </w:rPr>
        <w:t xml:space="preserve">С момента передачи денежных средств и написания расписки до настоящего времени от </w:t>
      </w:r>
      <w:r w:rsidR="001720B2" w:rsidRPr="001720B2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1D1A30">
        <w:rPr>
          <w:rFonts w:ascii="Times New Roman" w:hAnsi="Times New Roman" w:cs="Times New Roman"/>
          <w:sz w:val="24"/>
          <w:szCs w:val="24"/>
        </w:rPr>
        <w:t xml:space="preserve"> </w:t>
      </w:r>
      <w:r w:rsidRPr="001577C3">
        <w:rPr>
          <w:rFonts w:ascii="Times New Roman" w:hAnsi="Times New Roman" w:cs="Times New Roman"/>
          <w:sz w:val="24"/>
          <w:szCs w:val="24"/>
        </w:rPr>
        <w:t>денег не поступило</w:t>
      </w:r>
      <w:r w:rsidR="007E6D6D">
        <w:rPr>
          <w:rFonts w:ascii="Times New Roman" w:hAnsi="Times New Roman" w:cs="Times New Roman"/>
          <w:sz w:val="24"/>
          <w:szCs w:val="24"/>
        </w:rPr>
        <w:t xml:space="preserve">. Долг не возвращен. </w:t>
      </w:r>
      <w:r w:rsidR="001D1A30">
        <w:rPr>
          <w:rFonts w:ascii="Times New Roman" w:hAnsi="Times New Roman" w:cs="Times New Roman"/>
          <w:sz w:val="24"/>
          <w:szCs w:val="24"/>
        </w:rPr>
        <w:t xml:space="preserve">Таким образом, у </w:t>
      </w:r>
      <w:r w:rsidR="001720B2" w:rsidRPr="001720B2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="001D1A30">
        <w:rPr>
          <w:rFonts w:ascii="Times New Roman" w:hAnsi="Times New Roman" w:cs="Times New Roman"/>
          <w:sz w:val="24"/>
          <w:szCs w:val="24"/>
        </w:rPr>
        <w:t xml:space="preserve">есть законные основания требовать возврата всей суммы долга по расписке с процентами, указанными в ней. </w:t>
      </w:r>
    </w:p>
    <w:p w14:paraId="7A677BC4" w14:textId="760DC549" w:rsidR="00133CFB" w:rsidRDefault="00133CFB" w:rsidP="00133C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1D7EC0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долга по условиям расписки равна </w:t>
      </w:r>
      <w:r w:rsidR="001720B2" w:rsidRPr="001720B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720B2">
        <w:rPr>
          <w:rFonts w:ascii="Times New Roman" w:hAnsi="Times New Roman" w:cs="Times New Roman"/>
          <w:b/>
          <w:sz w:val="24"/>
          <w:szCs w:val="24"/>
          <w:u w:val="single"/>
        </w:rPr>
        <w:t>сумма __</w:t>
      </w:r>
      <w:r w:rsidR="001D7EC0" w:rsidRPr="001D7EC0">
        <w:rPr>
          <w:rFonts w:ascii="Times New Roman" w:hAnsi="Times New Roman" w:cs="Times New Roman"/>
          <w:b/>
          <w:sz w:val="24"/>
          <w:szCs w:val="24"/>
        </w:rPr>
        <w:t>(</w:t>
      </w:r>
      <w:r w:rsidR="001720B2">
        <w:rPr>
          <w:rFonts w:ascii="Times New Roman" w:hAnsi="Times New Roman" w:cs="Times New Roman"/>
          <w:b/>
          <w:sz w:val="24"/>
          <w:szCs w:val="24"/>
        </w:rPr>
        <w:t>______</w:t>
      </w:r>
      <w:r w:rsidR="001D7EC0" w:rsidRPr="001D7EC0">
        <w:rPr>
          <w:rFonts w:ascii="Times New Roman" w:hAnsi="Times New Roman" w:cs="Times New Roman"/>
          <w:b/>
          <w:sz w:val="24"/>
          <w:szCs w:val="24"/>
        </w:rPr>
        <w:t>)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8875EC" w14:textId="232A9EAE" w:rsidR="001D1A30" w:rsidRDefault="001D1A30" w:rsidP="001D1A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процентов – </w:t>
      </w:r>
      <w:r w:rsidR="001D7EC0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% годовых с </w:t>
      </w:r>
      <w:r w:rsidR="001720B2" w:rsidRPr="001720B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720B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720B2" w:rsidRPr="001720B2">
        <w:rPr>
          <w:rFonts w:ascii="Times New Roman" w:hAnsi="Times New Roman" w:cs="Times New Roman"/>
          <w:b/>
          <w:sz w:val="24"/>
          <w:szCs w:val="24"/>
          <w:u w:val="single"/>
        </w:rPr>
        <w:t>_дата__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7EC0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1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сумма процентов равна </w:t>
      </w:r>
      <w:r w:rsidR="00712F85" w:rsidRPr="005D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12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67C36A80" w14:textId="1455B8FE" w:rsidR="001D1A30" w:rsidRDefault="001D1A30" w:rsidP="001D1A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Расчет:</w:t>
      </w:r>
    </w:p>
    <w:tbl>
      <w:tblPr>
        <w:tblW w:w="10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969"/>
        <w:gridCol w:w="1169"/>
        <w:gridCol w:w="746"/>
        <w:gridCol w:w="2619"/>
        <w:gridCol w:w="1804"/>
        <w:gridCol w:w="1578"/>
      </w:tblGrid>
      <w:tr w:rsidR="00417124" w:rsidRPr="001D1A30" w14:paraId="32F66C1D" w14:textId="77777777" w:rsidTr="001D1A30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986E217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69C45D3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просрочки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42F95B5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08F035F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Проценты за 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980F2FC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процентов</w:t>
            </w:r>
          </w:p>
        </w:tc>
      </w:tr>
      <w:tr w:rsidR="00417124" w:rsidRPr="001D1A30" w14:paraId="1E0EA14A" w14:textId="77777777" w:rsidTr="00712F85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29E6D37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2D09C8E" w14:textId="2AFAEEE4" w:rsidR="001D1A30" w:rsidRPr="001D1A30" w:rsidRDefault="001D7EC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20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</w:t>
            </w:r>
            <w:r w:rsidR="001720B2" w:rsidRPr="001720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дата</w:t>
            </w:r>
            <w:r w:rsidR="001720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812ACF2" w14:textId="2F66F2A5" w:rsidR="001D1A30" w:rsidRPr="001D1A30" w:rsidRDefault="001D7EC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1D1A30"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20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</w:t>
            </w:r>
            <w:r w:rsidR="001720B2" w:rsidRPr="001720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дата</w:t>
            </w:r>
            <w:r w:rsidR="001720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F818856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75817DB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9980F21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989299F" w14:textId="77777777" w:rsidR="001D1A30" w:rsidRPr="001D1A30" w:rsidRDefault="001D1A30" w:rsidP="001D1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124" w:rsidRPr="001D1A30" w14:paraId="2524B2D3" w14:textId="77777777" w:rsidTr="001D1A30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E5658" w14:textId="241A7AE0" w:rsidR="001D1A30" w:rsidRPr="001720B2" w:rsidRDefault="001720B2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172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712F85" w:rsidRPr="00172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534C3C" w14:textId="2E8D8474" w:rsidR="001D1A30" w:rsidRPr="001D1A30" w:rsidRDefault="001D1A30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A03A3D" w14:textId="061F189B" w:rsidR="001D1A30" w:rsidRPr="001D1A30" w:rsidRDefault="001D1A30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E728F4" w14:textId="238EA831" w:rsidR="001D1A30" w:rsidRPr="00C26AF3" w:rsidRDefault="00C26AF3" w:rsidP="0071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C26AF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1AED9D" w14:textId="0385C32E" w:rsidR="001D1A30" w:rsidRPr="001D1A30" w:rsidRDefault="00C26AF3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Pr="00C26AF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1D1A30"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×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кол-во</w:t>
            </w:r>
            <w:r w:rsidR="001D1A30"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 366 × </w:t>
            </w:r>
            <w:r w:rsidR="001D7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1D1A30" w:rsidRPr="001D1A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A52C3" w14:textId="3F7138E9" w:rsidR="001D1A30" w:rsidRPr="001D1A30" w:rsidRDefault="00417124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Pr="0041712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дата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DC0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_дата по_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E5DB8D" w14:textId="2E944D25" w:rsidR="001D1A30" w:rsidRPr="001D1A30" w:rsidRDefault="00417124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Pr="0041712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417124"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тоговая сумма</w:t>
            </w:r>
            <w:r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_</w:t>
            </w:r>
          </w:p>
        </w:tc>
      </w:tr>
      <w:tr w:rsidR="001D1A30" w:rsidRPr="001D1A30" w14:paraId="41FC33CF" w14:textId="77777777" w:rsidTr="001D1A30">
        <w:tc>
          <w:tcPr>
            <w:tcW w:w="101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4AAE0" w14:textId="4114A98F" w:rsidR="001D1A30" w:rsidRPr="001D1A30" w:rsidRDefault="001D1A30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D1A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 процентов:</w:t>
            </w:r>
            <w:r w:rsidR="00712F85" w:rsidRPr="005D3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E78D6" w:rsidRPr="008E78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итоговая сумма</w:t>
            </w:r>
          </w:p>
        </w:tc>
      </w:tr>
      <w:tr w:rsidR="001D1A30" w:rsidRPr="001D1A30" w14:paraId="09730E70" w14:textId="77777777" w:rsidTr="001D1A30">
        <w:tc>
          <w:tcPr>
            <w:tcW w:w="1016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5C5D47" w14:textId="675CE8BF" w:rsidR="001D1A30" w:rsidRPr="001D1A30" w:rsidRDefault="001D1A30" w:rsidP="001D1A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1A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основного долга:</w:t>
            </w:r>
            <w:r w:rsidR="00712F85" w:rsidRPr="005D3E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4838" w:rsidRPr="008848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сумма_</w:t>
            </w:r>
          </w:p>
        </w:tc>
      </w:tr>
    </w:tbl>
    <w:p w14:paraId="0D10EDAB" w14:textId="77777777" w:rsidR="001D1A30" w:rsidRDefault="001D1A30" w:rsidP="00844C2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AABAFF" w14:textId="5A1D742F" w:rsidR="001D1A30" w:rsidRDefault="001D1A30" w:rsidP="00844C2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Всего подлежит возврату: </w:t>
      </w:r>
      <w:r w:rsidR="00712F85" w:rsidRPr="005D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F4C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долга</w:t>
      </w:r>
      <w:r w:rsidR="001D7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+ </w:t>
      </w:r>
      <w:r w:rsidR="00BF4C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сумма процентов</w:t>
      </w:r>
      <w:r w:rsidR="00712F85" w:rsidRPr="005D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12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руб. = </w:t>
      </w:r>
      <w:r w:rsidR="00712F85" w:rsidRPr="005D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4C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итоговая сумму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14:paraId="031C82FF" w14:textId="77777777" w:rsidR="001D1A30" w:rsidRDefault="001D1A30" w:rsidP="00844C2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040004" w14:textId="7CD499C8" w:rsidR="00406872" w:rsidRPr="00A15D5C" w:rsidRDefault="00F64835" w:rsidP="00844C2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5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Правовая позиция</w:t>
      </w:r>
      <w:r w:rsidR="00406872" w:rsidRPr="00A15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14:paraId="0781965D" w14:textId="77777777" w:rsidR="00F64835" w:rsidRPr="00A15D5C" w:rsidRDefault="00F64835" w:rsidP="00844C2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721979" w14:textId="77777777" w:rsidR="00F64835" w:rsidRPr="001577C3" w:rsidRDefault="00F64835" w:rsidP="00F64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D5C">
        <w:rPr>
          <w:rFonts w:ascii="Times New Roman" w:hAnsi="Times New Roman" w:cs="Times New Roman"/>
          <w:sz w:val="24"/>
          <w:szCs w:val="24"/>
        </w:rPr>
        <w:t>В соответствии с п. 1 ст.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</w:t>
      </w:r>
      <w:r w:rsidRPr="001577C3">
        <w:rPr>
          <w:rFonts w:ascii="Times New Roman" w:hAnsi="Times New Roman" w:cs="Times New Roman"/>
          <w:sz w:val="24"/>
          <w:szCs w:val="24"/>
        </w:rPr>
        <w:t xml:space="preserve"> сумму денег (сумму займа) или равное количество полученных им вещей того же рода и качества либо таких же ценных бумаг.</w:t>
      </w:r>
    </w:p>
    <w:p w14:paraId="6147E676" w14:textId="77777777" w:rsidR="00F64835" w:rsidRPr="001577C3" w:rsidRDefault="00F64835" w:rsidP="00F64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7C3">
        <w:rPr>
          <w:rFonts w:ascii="Times New Roman" w:hAnsi="Times New Roman" w:cs="Times New Roman"/>
          <w:sz w:val="24"/>
          <w:szCs w:val="24"/>
        </w:rPr>
        <w:t>В соответствии с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1E611CDA" w14:textId="77777777" w:rsidR="00B46BC8" w:rsidRPr="001577C3" w:rsidRDefault="00B46BC8" w:rsidP="00B46BC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7C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п. 2 ст. 811 Гражданского кодекса Российской Федерации если договором займа предусмотрено </w:t>
      </w:r>
      <w:r w:rsidRPr="001577C3">
        <w:rPr>
          <w:rFonts w:ascii="Times New Roman" w:hAnsi="Times New Roman" w:cs="Times New Roman"/>
          <w:sz w:val="24"/>
          <w:szCs w:val="24"/>
          <w:u w:val="single"/>
        </w:rPr>
        <w:t>возвращение займа по частям (в рассрочку),</w:t>
      </w:r>
      <w:r w:rsidRPr="001577C3">
        <w:rPr>
          <w:rFonts w:ascii="Times New Roman" w:hAnsi="Times New Roman" w:cs="Times New Roman"/>
          <w:sz w:val="24"/>
          <w:szCs w:val="24"/>
        </w:rPr>
        <w:t xml:space="preserve"> то </w:t>
      </w:r>
      <w:r w:rsidRPr="001577C3">
        <w:rPr>
          <w:rFonts w:ascii="Times New Roman" w:hAnsi="Times New Roman" w:cs="Times New Roman"/>
          <w:sz w:val="24"/>
          <w:szCs w:val="24"/>
          <w:u w:val="single"/>
        </w:rPr>
        <w:t>при нарушении заемщиком срока, установленного для возврата очередной части займа, заимодавец вправе потребовать досрочного возврата всей оставшейся суммы займа вместе с процентами за пользование займом, причитающимися на момент его возврата.</w:t>
      </w:r>
    </w:p>
    <w:p w14:paraId="0E9CA4D3" w14:textId="536332DA" w:rsidR="0037620C" w:rsidRPr="001D7EC0" w:rsidRDefault="00BE3087" w:rsidP="0037620C">
      <w:pPr>
        <w:pStyle w:val="s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/>
        </w:rPr>
      </w:pPr>
      <w:r>
        <w:rPr>
          <w:b/>
          <w:color w:val="333333"/>
        </w:rPr>
        <w:t xml:space="preserve">   </w:t>
      </w:r>
      <w:r w:rsidR="0037620C" w:rsidRPr="001D7EC0">
        <w:rPr>
          <w:b/>
        </w:rPr>
        <w:t>Если должник выдал кредитору в удостоверение обязательства долговой документ, то кредитор, принимая исполнение, должен вернуть этот документ, а при невозможности возвращения указать на это в выдаваемой им расписке. Расписка может быть заменена надписью на возвращаемом долговом документе. Нахождение долгового документа у должника удостоверяет, пока не доказано иное, прекращение обязательства.</w:t>
      </w:r>
    </w:p>
    <w:p w14:paraId="2A6BED06" w14:textId="77777777" w:rsidR="0037620C" w:rsidRPr="001D7EC0" w:rsidRDefault="0037620C" w:rsidP="00F64835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1D7EC0">
        <w:t xml:space="preserve">То обстоятельство, </w:t>
      </w:r>
      <w:r w:rsidR="00A15D5C" w:rsidRPr="001D7EC0">
        <w:t xml:space="preserve">что </w:t>
      </w:r>
      <w:r w:rsidRPr="001D7EC0">
        <w:rPr>
          <w:b/>
        </w:rPr>
        <w:t>расписка о получении заемщиком денежных средств находи</w:t>
      </w:r>
      <w:r w:rsidR="00A15D5C" w:rsidRPr="001D7EC0">
        <w:rPr>
          <w:b/>
        </w:rPr>
        <w:t>тся</w:t>
      </w:r>
      <w:r w:rsidRPr="001D7EC0">
        <w:rPr>
          <w:b/>
        </w:rPr>
        <w:t xml:space="preserve"> у истца, свидетельствует о том, что долг ответчиком </w:t>
      </w:r>
      <w:r w:rsidR="00A15D5C" w:rsidRPr="001D7EC0">
        <w:rPr>
          <w:b/>
        </w:rPr>
        <w:t xml:space="preserve">не </w:t>
      </w:r>
      <w:r w:rsidRPr="001D7EC0">
        <w:rPr>
          <w:b/>
        </w:rPr>
        <w:t>погашен ни полностью, ни в какой-либо его части</w:t>
      </w:r>
      <w:r w:rsidRPr="001D7EC0">
        <w:t>».</w:t>
      </w:r>
    </w:p>
    <w:p w14:paraId="0970C5C4" w14:textId="77777777" w:rsidR="001F2E1A" w:rsidRPr="001D7EC0" w:rsidRDefault="001F2E1A" w:rsidP="00BC4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447AC05C" w14:textId="77777777" w:rsidR="00BC4C2E" w:rsidRPr="00DC0F26" w:rsidRDefault="005949EB" w:rsidP="00BC4C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0F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Таким образом, н</w:t>
      </w:r>
      <w:r w:rsidR="00BC4C2E" w:rsidRPr="00DC0F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 основании изложенного, </w:t>
      </w:r>
    </w:p>
    <w:p w14:paraId="34326702" w14:textId="77777777" w:rsidR="00BC4C2E" w:rsidRPr="00DC0F26" w:rsidRDefault="00BC4C2E" w:rsidP="00BC4C2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C0F26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0CA68C8D" w14:textId="77777777" w:rsidR="00BC4C2E" w:rsidRPr="00DC0F26" w:rsidRDefault="00BC4C2E" w:rsidP="00BC4C2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C0F2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14:paraId="6C6AA203" w14:textId="77777777" w:rsidR="00BC4C2E" w:rsidRPr="00DC0F26" w:rsidRDefault="00BC4C2E" w:rsidP="00BC4C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62E0C" w14:textId="10A5AB1D" w:rsidR="00790722" w:rsidRPr="00DC0F26" w:rsidRDefault="00B46BC8" w:rsidP="00125B96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денежные средства в </w:t>
      </w:r>
      <w:r w:rsidR="001D7EC0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BF4C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итоговая сумма</w:t>
      </w:r>
      <w:r w:rsidR="001D1A30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(десяти)</w:t>
      </w:r>
      <w:r w:rsidR="001D1A30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57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1D1A30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597457"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настоящей претензии</w:t>
      </w:r>
      <w:r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B15E00" w14:textId="77777777" w:rsidR="00597457" w:rsidRPr="00DC0F26" w:rsidRDefault="00597457" w:rsidP="00125B96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по реквизитам, приложенным к настоящей претензии.</w:t>
      </w:r>
    </w:p>
    <w:p w14:paraId="4F6FDF18" w14:textId="77777777" w:rsidR="004F498E" w:rsidRPr="00DC0F26" w:rsidRDefault="004F498E" w:rsidP="00C13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1CE854C" w14:textId="6C8DF263" w:rsidR="00597457" w:rsidRPr="00DC0F26" w:rsidRDefault="00597457" w:rsidP="00597457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DC0F26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 случае не выполнения требований, указанных в настоящей расписке в добровольном порядке </w:t>
      </w:r>
      <w:r w:rsidR="00BF4CB6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ФИО </w:t>
      </w:r>
      <w:bookmarkStart w:id="1" w:name="_GoBack"/>
      <w:bookmarkEnd w:id="1"/>
      <w:r w:rsidRPr="00DC0F26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будет вынужден обратиться в суд с требованием о взыскании суммы займа, процентов на сумму займа, судебных расходов на оплату услуг представителя.</w:t>
      </w:r>
    </w:p>
    <w:p w14:paraId="3ADC6577" w14:textId="77777777" w:rsidR="00597457" w:rsidRPr="00DC0F26" w:rsidRDefault="00597457" w:rsidP="00790722">
      <w:pPr>
        <w:spacing w:after="0" w:line="240" w:lineRule="auto"/>
        <w:ind w:left="708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42D4A31" w14:textId="77777777" w:rsidR="00597457" w:rsidRPr="00DC0F26" w:rsidRDefault="00597457" w:rsidP="00790722">
      <w:pPr>
        <w:spacing w:after="0" w:line="240" w:lineRule="auto"/>
        <w:ind w:left="708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88409F9" w14:textId="05E724CC" w:rsidR="002A67FF" w:rsidRPr="00DC0F26" w:rsidRDefault="00BC4C2E" w:rsidP="00790722">
      <w:pPr>
        <w:spacing w:after="0" w:line="240" w:lineRule="auto"/>
        <w:ind w:left="708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C0F26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Приложение:</w:t>
      </w:r>
    </w:p>
    <w:p w14:paraId="0C7F7CF0" w14:textId="77777777" w:rsidR="00597457" w:rsidRPr="00DC0F26" w:rsidRDefault="00597457" w:rsidP="00790722">
      <w:pPr>
        <w:spacing w:after="0" w:line="240" w:lineRule="auto"/>
        <w:ind w:left="708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DC0F2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Реквизиты для оплаты долга</w:t>
      </w:r>
    </w:p>
    <w:p w14:paraId="11E8B0BF" w14:textId="77777777" w:rsidR="00BC4C2E" w:rsidRPr="00DC0F26" w:rsidRDefault="00BC4C2E" w:rsidP="00BC4C2E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26D153A6" w14:textId="77777777" w:rsidR="00250F27" w:rsidRPr="00DC0F26" w:rsidRDefault="00250F27" w:rsidP="00C13AC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FFEDCE6" w14:textId="4CFD8D33" w:rsidR="00BC4C2E" w:rsidRPr="00DC0F26" w:rsidRDefault="00BC4C2E" w:rsidP="004A6F0D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26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4A6F0D" w:rsidRPr="00DC0F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Дата                                                                   Подпись                                                        ФИО</w:t>
      </w:r>
    </w:p>
    <w:p w14:paraId="6F6D5F55" w14:textId="38489002" w:rsidR="00A15D5C" w:rsidRPr="00DC0F26" w:rsidRDefault="004A6F0D" w:rsidP="00A15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F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A15D5C" w:rsidRPr="00DC0F26" w:rsidSect="00BE3087">
      <w:footerReference w:type="default" r:id="rId7"/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AC54" w14:textId="77777777" w:rsidR="001F2E1A" w:rsidRDefault="001F2E1A" w:rsidP="001F2E1A">
      <w:pPr>
        <w:spacing w:after="0" w:line="240" w:lineRule="auto"/>
      </w:pPr>
      <w:r>
        <w:separator/>
      </w:r>
    </w:p>
  </w:endnote>
  <w:endnote w:type="continuationSeparator" w:id="0">
    <w:p w14:paraId="2E7BA2C4" w14:textId="77777777" w:rsidR="001F2E1A" w:rsidRDefault="001F2E1A" w:rsidP="001F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DE47" w14:textId="77777777" w:rsidR="001F2E1A" w:rsidRDefault="001F2E1A">
    <w:pPr>
      <w:pStyle w:val="ab"/>
    </w:pPr>
    <w:r>
      <w:t>_______________________________/______________________________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42C7" w14:textId="77777777" w:rsidR="001F2E1A" w:rsidRDefault="001F2E1A" w:rsidP="001F2E1A">
      <w:pPr>
        <w:spacing w:after="0" w:line="240" w:lineRule="auto"/>
      </w:pPr>
      <w:r>
        <w:separator/>
      </w:r>
    </w:p>
  </w:footnote>
  <w:footnote w:type="continuationSeparator" w:id="0">
    <w:p w14:paraId="0792224D" w14:textId="77777777" w:rsidR="001F2E1A" w:rsidRDefault="001F2E1A" w:rsidP="001F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6C5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0BB"/>
    <w:multiLevelType w:val="hybridMultilevel"/>
    <w:tmpl w:val="54301474"/>
    <w:lvl w:ilvl="0" w:tplc="89585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941270"/>
    <w:multiLevelType w:val="hybridMultilevel"/>
    <w:tmpl w:val="8A209918"/>
    <w:lvl w:ilvl="0" w:tplc="A38A58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A324D"/>
    <w:multiLevelType w:val="hybridMultilevel"/>
    <w:tmpl w:val="3D68373E"/>
    <w:lvl w:ilvl="0" w:tplc="CC101D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21"/>
    <w:rsid w:val="00036B16"/>
    <w:rsid w:val="000A74D3"/>
    <w:rsid w:val="00125B96"/>
    <w:rsid w:val="00133CFB"/>
    <w:rsid w:val="001577C3"/>
    <w:rsid w:val="00170193"/>
    <w:rsid w:val="001720B2"/>
    <w:rsid w:val="00176370"/>
    <w:rsid w:val="001D1A30"/>
    <w:rsid w:val="001D7EC0"/>
    <w:rsid w:val="001F2E1A"/>
    <w:rsid w:val="00221051"/>
    <w:rsid w:val="00250F27"/>
    <w:rsid w:val="002A5013"/>
    <w:rsid w:val="002A67FF"/>
    <w:rsid w:val="00331AE0"/>
    <w:rsid w:val="00335A89"/>
    <w:rsid w:val="00372776"/>
    <w:rsid w:val="0037620C"/>
    <w:rsid w:val="00380141"/>
    <w:rsid w:val="003C63F1"/>
    <w:rsid w:val="00406872"/>
    <w:rsid w:val="00410D86"/>
    <w:rsid w:val="00417124"/>
    <w:rsid w:val="00455A86"/>
    <w:rsid w:val="0048578E"/>
    <w:rsid w:val="004A6F0D"/>
    <w:rsid w:val="004F498E"/>
    <w:rsid w:val="004F701F"/>
    <w:rsid w:val="005949EB"/>
    <w:rsid w:val="00597457"/>
    <w:rsid w:val="005B7922"/>
    <w:rsid w:val="005D3D18"/>
    <w:rsid w:val="005D3E58"/>
    <w:rsid w:val="00660414"/>
    <w:rsid w:val="006B7EF7"/>
    <w:rsid w:val="00712F85"/>
    <w:rsid w:val="00780678"/>
    <w:rsid w:val="00790722"/>
    <w:rsid w:val="007E6D6D"/>
    <w:rsid w:val="00803651"/>
    <w:rsid w:val="0083023E"/>
    <w:rsid w:val="00844C21"/>
    <w:rsid w:val="00884838"/>
    <w:rsid w:val="008E78D6"/>
    <w:rsid w:val="009D4ADD"/>
    <w:rsid w:val="00A15D5C"/>
    <w:rsid w:val="00A7684C"/>
    <w:rsid w:val="00B41B87"/>
    <w:rsid w:val="00B46BC8"/>
    <w:rsid w:val="00B9034B"/>
    <w:rsid w:val="00BC4C2E"/>
    <w:rsid w:val="00BE3087"/>
    <w:rsid w:val="00BF4CB6"/>
    <w:rsid w:val="00C13ACC"/>
    <w:rsid w:val="00C26AF3"/>
    <w:rsid w:val="00C664E3"/>
    <w:rsid w:val="00D332EC"/>
    <w:rsid w:val="00DC0F26"/>
    <w:rsid w:val="00DF7FED"/>
    <w:rsid w:val="00E1141D"/>
    <w:rsid w:val="00E3255E"/>
    <w:rsid w:val="00EA381A"/>
    <w:rsid w:val="00ED4A89"/>
    <w:rsid w:val="00EE1D1D"/>
    <w:rsid w:val="00F64835"/>
    <w:rsid w:val="00F7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FD8"/>
  <w15:docId w15:val="{4404735D-248B-4DB3-A44F-82ECD9A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B87"/>
  </w:style>
  <w:style w:type="paragraph" w:styleId="1">
    <w:name w:val="heading 1"/>
    <w:basedOn w:val="a"/>
    <w:link w:val="10"/>
    <w:uiPriority w:val="9"/>
    <w:qFormat/>
    <w:rsid w:val="00844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C21"/>
    <w:rPr>
      <w:color w:val="0000FF"/>
      <w:u w:val="single"/>
    </w:rPr>
  </w:style>
  <w:style w:type="character" w:customStyle="1" w:styleId="blk">
    <w:name w:val="blk"/>
    <w:basedOn w:val="a0"/>
    <w:rsid w:val="00844C21"/>
  </w:style>
  <w:style w:type="paragraph" w:customStyle="1" w:styleId="s1">
    <w:name w:val="s_1"/>
    <w:basedOn w:val="a"/>
    <w:rsid w:val="0037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7620C"/>
  </w:style>
  <w:style w:type="table" w:styleId="a4">
    <w:name w:val="Table Grid"/>
    <w:basedOn w:val="a1"/>
    <w:uiPriority w:val="39"/>
    <w:rsid w:val="0015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0A7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7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E1A"/>
  </w:style>
  <w:style w:type="paragraph" w:styleId="ab">
    <w:name w:val="footer"/>
    <w:basedOn w:val="a"/>
    <w:link w:val="ac"/>
    <w:uiPriority w:val="99"/>
    <w:unhideWhenUsed/>
    <w:rsid w:val="001F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E1A"/>
  </w:style>
  <w:style w:type="character" w:styleId="ad">
    <w:name w:val="Emphasis"/>
    <w:basedOn w:val="a0"/>
    <w:uiPriority w:val="20"/>
    <w:qFormat/>
    <w:rsid w:val="00417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5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2408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Широкова Надежда</cp:lastModifiedBy>
  <cp:revision>4</cp:revision>
  <cp:lastPrinted>2021-12-29T07:01:00Z</cp:lastPrinted>
  <dcterms:created xsi:type="dcterms:W3CDTF">2023-02-14T12:28:00Z</dcterms:created>
  <dcterms:modified xsi:type="dcterms:W3CDTF">2023-03-22T07:23:00Z</dcterms:modified>
</cp:coreProperties>
</file>